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</w:rPr>
      </w:pPr>
      <w:r w:rsidRPr="00794D20">
        <w:rPr>
          <w:rFonts w:ascii="Arial" w:eastAsia="Times New Roman" w:hAnsi="Arial" w:cs="Arial"/>
          <w:b/>
          <w:rtl/>
        </w:rPr>
        <w:t xml:space="preserve">אל: ועדת המכרזים 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6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7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B320B4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320B4" w:rsidRPr="00794D20" w:rsidTr="00B320B4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0B4" w:rsidRPr="00AD52B5" w:rsidRDefault="00B320B4" w:rsidP="00B320B4">
            <w:pPr>
              <w:spacing w:after="0" w:line="360" w:lineRule="auto"/>
              <w:rPr>
                <w:rFonts w:ascii="Arial" w:eastAsia="Times New Roman" w:hAnsi="Arial" w:cs="Arial"/>
                <w:b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במשרד התחבורה מזה מספר רב של שנים, מופעלת תוכנת </w:t>
            </w:r>
            <w:r>
              <w:rPr>
                <w:rFonts w:ascii="Arial" w:eastAsia="Times New Roman" w:hAnsi="Arial" w:cs="Arial" w:hint="cs"/>
                <w:b/>
                <w:lang w:eastAsia="he-IL"/>
              </w:rPr>
              <w:t>EMERGE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של חברת </w:t>
            </w:r>
            <w:r>
              <w:rPr>
                <w:rFonts w:ascii="Arial" w:eastAsia="Times New Roman" w:hAnsi="Arial" w:cs="Arial" w:hint="cs"/>
                <w:b/>
                <w:lang w:eastAsia="he-IL"/>
              </w:rPr>
              <w:t>SAPIENS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/</w:t>
            </w:r>
          </w:p>
        </w:tc>
      </w:tr>
      <w:tr w:rsidR="00B320B4" w:rsidRPr="00794D20" w:rsidTr="00B320B4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B4" w:rsidRPr="00980A0A" w:rsidRDefault="00B320B4" w:rsidP="00B320B4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התוכנה מהווה סביבת פיתוח ותשתית להרצת יישומים בתפעול שוטף.</w:t>
            </w:r>
          </w:p>
        </w:tc>
      </w:tr>
      <w:tr w:rsidR="00B320B4" w:rsidRPr="00794D20" w:rsidTr="00B320B4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B4" w:rsidRPr="00980A0A" w:rsidRDefault="00B320B4" w:rsidP="00B320B4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מהות ההתקשרות, הינה חידוש הסכם תחזוקה לשנה.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B320B4" w:rsidRPr="00794D20" w:rsidTr="00B320B4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320B4" w:rsidRPr="00794D20" w:rsidRDefault="00B320B4" w:rsidP="00B320B4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20B4" w:rsidRPr="00AD52B5" w:rsidRDefault="00B320B4" w:rsidP="00B320B4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lang w:eastAsia="he-IL"/>
              </w:rPr>
              <w:t>SAPIENS</w:t>
            </w:r>
          </w:p>
        </w:tc>
      </w:tr>
      <w:tr w:rsidR="00B320B4" w:rsidRPr="00794D20" w:rsidTr="00B320B4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320B4" w:rsidRPr="00794D20" w:rsidRDefault="00B320B4" w:rsidP="00B320B4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B320B4" w:rsidRPr="00794D20" w:rsidRDefault="00B320B4" w:rsidP="00B320B4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20B4" w:rsidRPr="00AD52B5" w:rsidRDefault="00B320B4" w:rsidP="00B320B4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510859333</w:t>
            </w:r>
          </w:p>
        </w:tc>
      </w:tr>
      <w:tr w:rsidR="00794D20" w:rsidRPr="00794D20" w:rsidTr="00B320B4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794D20" w:rsidRPr="00794D20" w:rsidTr="00B320B4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B320B4" w:rsidP="00794D20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B320B4">
              <w:rPr>
                <w:rFonts w:ascii="Arial" w:eastAsia="Times New Roman" w:hAnsi="Arial" w:cs="Arial" w:hint="cs"/>
                <w:b/>
                <w:rtl/>
              </w:rPr>
              <w:t xml:space="preserve">97,783$ </w:t>
            </w:r>
            <w:r w:rsidRPr="00B320B4">
              <w:rPr>
                <w:rFonts w:ascii="Arial" w:eastAsia="Times New Roman" w:hAnsi="Arial" w:cs="Arial" w:hint="cs"/>
                <w:b/>
                <w:rtl/>
                <w:lang w:eastAsia="he-IL"/>
              </w:rPr>
              <w:t>( לא כולל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מע"מ )</w:t>
            </w:r>
          </w:p>
        </w:tc>
      </w:tr>
      <w:tr w:rsidR="00794D20" w:rsidRPr="00794D20" w:rsidTr="00B320B4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B320B4" w:rsidP="00794D20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17.4.23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ועד תאריך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16.4.24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B320B4" w:rsidRDefault="00B320B4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B320B4" w:rsidRPr="00794D20" w:rsidRDefault="00B320B4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lastRenderedPageBreak/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B320B4" w:rsidRPr="00794D20" w:rsidTr="00B320B4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0B4" w:rsidRPr="00980A0A" w:rsidRDefault="00B320B4" w:rsidP="00B320B4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980A0A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980A0A">
              <w:rPr>
                <w:rFonts w:ascii="Arial" w:eastAsia="Times New Roman" w:hAnsi="Arial" w:cs="Arial" w:hint="cs"/>
                <w:b/>
                <w:lang w:eastAsia="he-IL"/>
              </w:rPr>
              <w:t>SAPIENS</w:t>
            </w:r>
            <w:r w:rsidRPr="00980A0A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פיתחה את התוכנה והינה בעלת קניין.</w:t>
            </w:r>
          </w:p>
        </w:tc>
      </w:tr>
      <w:tr w:rsidR="00B320B4" w:rsidRPr="00794D20" w:rsidTr="00B320B4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0B4" w:rsidRPr="00980A0A" w:rsidRDefault="00B320B4" w:rsidP="00B320B4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980A0A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980A0A">
              <w:rPr>
                <w:rFonts w:ascii="Arial" w:eastAsia="Times New Roman" w:hAnsi="Arial" w:cs="Arial" w:hint="cs"/>
                <w:b/>
                <w:lang w:eastAsia="he-IL"/>
              </w:rPr>
              <w:t>SAPIENS</w:t>
            </w:r>
            <w:r w:rsidRPr="00980A0A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הינה המשווקת הבלעדית של התוכנה וככזאת נותנת שירותי תחזוקה ותמיכה באופן בלעדי.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(בפועל)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630054">
      <w:pgSz w:w="11906" w:h="16838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CE2B99"/>
    <w:multiLevelType w:val="hybridMultilevel"/>
    <w:tmpl w:val="4CEC7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85EE4"/>
    <w:rsid w:val="00630054"/>
    <w:rsid w:val="00794D20"/>
    <w:rsid w:val="009151CF"/>
    <w:rsid w:val="00AD68BB"/>
    <w:rsid w:val="00B320B4"/>
    <w:rsid w:val="00C84399"/>
    <w:rsid w:val="00CC2B77"/>
    <w:rsid w:val="00EC78B9"/>
    <w:rsid w:val="00F4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takam.mof.gov.il/document/H.7.6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vo.co.il/law_html/Law01/242_002.ht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חגית לוי</cp:lastModifiedBy>
  <cp:revision>2</cp:revision>
  <dcterms:created xsi:type="dcterms:W3CDTF">2023-02-23T09:00:00Z</dcterms:created>
  <dcterms:modified xsi:type="dcterms:W3CDTF">2023-02-23T09:00:00Z</dcterms:modified>
</cp:coreProperties>
</file>